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12C3" w:rsidRDefault="003D12C3">
      <w:r>
        <w:t xml:space="preserve">7.12 П 14,письм </w:t>
      </w:r>
      <w:proofErr w:type="spellStart"/>
      <w:r>
        <w:t>впр</w:t>
      </w:r>
      <w:proofErr w:type="spellEnd"/>
      <w:r>
        <w:t xml:space="preserve"> 143</w:t>
      </w:r>
      <w:r w:rsidR="008915B3">
        <w:t>(1,2)</w:t>
      </w:r>
    </w:p>
    <w:p w:rsidR="008915B3" w:rsidRDefault="008915B3">
      <w:r>
        <w:t xml:space="preserve">9.12 с 66-67 </w:t>
      </w:r>
      <w:r w:rsidR="00A60F0F">
        <w:t xml:space="preserve">(1-12) </w:t>
      </w:r>
      <w:proofErr w:type="spellStart"/>
      <w:r w:rsidR="00A60F0F">
        <w:t>письм</w:t>
      </w:r>
      <w:proofErr w:type="spellEnd"/>
      <w:r w:rsidR="00A60F0F">
        <w:t xml:space="preserve"> </w:t>
      </w:r>
    </w:p>
    <w:sectPr w:rsidR="008915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2C3"/>
    <w:rsid w:val="003D12C3"/>
    <w:rsid w:val="008915B3"/>
    <w:rsid w:val="00A6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9D6DCD"/>
  <w15:chartTrackingRefBased/>
  <w15:docId w15:val="{DCC392DE-08C5-0242-8F1E-25CA3CBA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4</cp:revision>
  <dcterms:created xsi:type="dcterms:W3CDTF">2020-12-02T17:50:00Z</dcterms:created>
  <dcterms:modified xsi:type="dcterms:W3CDTF">2020-12-02T17:51:00Z</dcterms:modified>
</cp:coreProperties>
</file>